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12" w:rsidRDefault="00C74A0F" w:rsidP="00025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0F">
        <w:rPr>
          <w:rFonts w:ascii="Times New Roman" w:hAnsi="Times New Roman" w:cs="Times New Roman"/>
          <w:b/>
          <w:sz w:val="28"/>
          <w:szCs w:val="28"/>
        </w:rPr>
        <w:t>Логопедическое пособие «Контурные рисунки»</w:t>
      </w:r>
    </w:p>
    <w:p w:rsidR="00C74A0F" w:rsidRPr="00C74A0F" w:rsidRDefault="00C74A0F" w:rsidP="00025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A0F" w:rsidRPr="00C74A0F" w:rsidRDefault="00C74A0F" w:rsidP="0002555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74A0F">
        <w:rPr>
          <w:rFonts w:ascii="Times New Roman" w:eastAsia="Calibri" w:hAnsi="Times New Roman" w:cs="Times New Roman"/>
          <w:sz w:val="28"/>
          <w:szCs w:val="28"/>
        </w:rPr>
        <w:t xml:space="preserve"> коррекция </w:t>
      </w:r>
      <w:r>
        <w:rPr>
          <w:rFonts w:ascii="Times New Roman" w:hAnsi="Times New Roman" w:cs="Times New Roman"/>
          <w:sz w:val="28"/>
          <w:szCs w:val="28"/>
        </w:rPr>
        <w:t>речевых нарушений у детей.</w:t>
      </w:r>
    </w:p>
    <w:p w:rsidR="00C74A0F" w:rsidRPr="00C74A0F" w:rsidRDefault="00C74A0F" w:rsidP="0002555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A0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sz w:val="28"/>
          <w:szCs w:val="28"/>
        </w:rPr>
        <w:t>формировать слоговую структуру слова;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sz w:val="28"/>
          <w:szCs w:val="28"/>
        </w:rPr>
        <w:t>развивать мелкую моторику;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sz w:val="28"/>
          <w:szCs w:val="28"/>
        </w:rPr>
        <w:t>развивать внимание;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0F">
        <w:rPr>
          <w:rFonts w:ascii="Times New Roman" w:eastAsia="Calibri" w:hAnsi="Times New Roman" w:cs="Times New Roman"/>
          <w:sz w:val="28"/>
          <w:szCs w:val="28"/>
        </w:rPr>
        <w:t>автоматизировать звуки</w:t>
      </w:r>
      <w:r>
        <w:rPr>
          <w:rFonts w:ascii="Times New Roman" w:hAnsi="Times New Roman" w:cs="Times New Roman"/>
          <w:sz w:val="28"/>
          <w:szCs w:val="28"/>
        </w:rPr>
        <w:t xml:space="preserve"> в начале, середине, конце слова, в предложении</w:t>
      </w:r>
      <w:r w:rsidRPr="00C74A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4A0F" w:rsidRPr="00C74A0F" w:rsidRDefault="00C74A0F" w:rsidP="00025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Pr="00C74A0F">
        <w:rPr>
          <w:rFonts w:ascii="Times New Roman" w:eastAsia="Calibri" w:hAnsi="Times New Roman" w:cs="Times New Roman"/>
          <w:sz w:val="28"/>
          <w:szCs w:val="28"/>
        </w:rPr>
        <w:t>ть словарный запас.</w:t>
      </w:r>
    </w:p>
    <w:p w:rsidR="00C74A0F" w:rsidRP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A0F">
        <w:rPr>
          <w:rFonts w:ascii="Times New Roman" w:eastAsia="Calibri" w:hAnsi="Times New Roman" w:cs="Times New Roman"/>
          <w:b/>
          <w:sz w:val="28"/>
          <w:szCs w:val="28"/>
        </w:rPr>
        <w:t>Варианты игр</w:t>
      </w:r>
    </w:p>
    <w:p w:rsid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 «Заштрихованный контур»</w:t>
      </w:r>
    </w:p>
    <w:p w:rsid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картинку по заш</w:t>
      </w:r>
      <w:r w:rsidR="00211C1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рихованному контуру. Правильно проговорить слово.</w:t>
      </w:r>
    </w:p>
    <w:p w:rsid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 «Незаконченный контур»</w:t>
      </w:r>
    </w:p>
    <w:p w:rsid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картинку по частичному контуру фигуры или схематическому изображению. Правильно проговорить слово.</w:t>
      </w:r>
    </w:p>
    <w:p w:rsidR="00C74A0F" w:rsidRDefault="00C74A0F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 «Составь предложение»</w:t>
      </w:r>
    </w:p>
    <w:p w:rsidR="00C74A0F" w:rsidRDefault="00025553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картинку по контуру. Составить предложение с каждым словом.</w:t>
      </w:r>
    </w:p>
    <w:p w:rsidR="00025553" w:rsidRDefault="00025553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 «Начало, середина, конец»</w:t>
      </w:r>
    </w:p>
    <w:p w:rsidR="00025553" w:rsidRPr="00025553" w:rsidRDefault="00025553" w:rsidP="0002555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Найти картинку по контуру. Определить место автоматизируемого звука  в слове.</w:t>
      </w:r>
    </w:p>
    <w:p w:rsidR="00C74A0F" w:rsidRDefault="00C74A0F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02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61C" w:rsidRDefault="007C261C" w:rsidP="007C2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61C" w:rsidRPr="00C74A0F" w:rsidRDefault="007C261C" w:rsidP="007C2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C261C" w:rsidRPr="00C74A0F" w:rsidSect="00CD4A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959"/>
    <w:multiLevelType w:val="hybridMultilevel"/>
    <w:tmpl w:val="4EFEBF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A0F"/>
    <w:rsid w:val="00025553"/>
    <w:rsid w:val="00211C1A"/>
    <w:rsid w:val="007C261C"/>
    <w:rsid w:val="008E0CB6"/>
    <w:rsid w:val="00C74A0F"/>
    <w:rsid w:val="00CD4A44"/>
    <w:rsid w:val="00F7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2018-02-28T03:49:00Z</cp:lastPrinted>
  <dcterms:created xsi:type="dcterms:W3CDTF">2018-09-17T17:06:00Z</dcterms:created>
  <dcterms:modified xsi:type="dcterms:W3CDTF">2018-09-17T17:06:00Z</dcterms:modified>
</cp:coreProperties>
</file>