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BEE" w:rsidRP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6BEE"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образовательное учреждение детский сад № 4 «Светлячок» Чистоозерного района Новосибирской области</w:t>
      </w:r>
    </w:p>
    <w:p w:rsidR="00826BEE" w:rsidRPr="00826BEE" w:rsidRDefault="00826BEE" w:rsidP="00826BE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26BEE">
        <w:rPr>
          <w:rFonts w:ascii="Times New Roman" w:eastAsia="Calibri" w:hAnsi="Times New Roman" w:cs="Times New Roman"/>
          <w:b/>
          <w:sz w:val="36"/>
          <w:szCs w:val="36"/>
        </w:rPr>
        <w:t xml:space="preserve">Встреча детско-родительского </w:t>
      </w:r>
    </w:p>
    <w:p w:rsidR="00826BEE" w:rsidRP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26BEE">
        <w:rPr>
          <w:rFonts w:ascii="Times New Roman" w:eastAsia="Calibri" w:hAnsi="Times New Roman" w:cs="Times New Roman"/>
          <w:b/>
          <w:sz w:val="36"/>
          <w:szCs w:val="36"/>
        </w:rPr>
        <w:t>клуба «Мы вместе»</w:t>
      </w:r>
    </w:p>
    <w:p w:rsid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Семинар-практикум </w:t>
      </w:r>
    </w:p>
    <w:p w:rsidR="00826BEE" w:rsidRP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с использованием нейропсихологического подхода</w:t>
      </w:r>
    </w:p>
    <w:p w:rsidR="00826BEE" w:rsidRP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26BEE" w:rsidRPr="00826BEE" w:rsidRDefault="00826BEE" w:rsidP="00826BE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26BEE">
        <w:rPr>
          <w:rFonts w:ascii="Times New Roman" w:eastAsia="Calibri" w:hAnsi="Times New Roman" w:cs="Times New Roman"/>
          <w:sz w:val="28"/>
          <w:szCs w:val="28"/>
        </w:rPr>
        <w:t>Подготовили и провели:</w:t>
      </w:r>
    </w:p>
    <w:p w:rsidR="00826BEE" w:rsidRPr="00826BEE" w:rsidRDefault="00826BEE" w:rsidP="00826BE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26BEE">
        <w:rPr>
          <w:rFonts w:ascii="Times New Roman" w:eastAsia="Calibri" w:hAnsi="Times New Roman" w:cs="Times New Roman"/>
          <w:sz w:val="28"/>
          <w:szCs w:val="28"/>
        </w:rPr>
        <w:t>Яценко Н.В. – учитель-логопед</w:t>
      </w:r>
    </w:p>
    <w:p w:rsidR="00826BEE" w:rsidRPr="00826BEE" w:rsidRDefault="00826BEE" w:rsidP="00826BE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26BEE">
        <w:rPr>
          <w:rFonts w:ascii="Times New Roman" w:eastAsia="Calibri" w:hAnsi="Times New Roman" w:cs="Times New Roman"/>
          <w:sz w:val="28"/>
          <w:szCs w:val="28"/>
        </w:rPr>
        <w:t>Грам М.О. – педагог-психолог</w:t>
      </w:r>
    </w:p>
    <w:p w:rsidR="00826BEE" w:rsidRPr="00826BEE" w:rsidRDefault="00826BEE" w:rsidP="00826BE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6BEE" w:rsidRP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6BEE" w:rsidRDefault="00826BEE" w:rsidP="00826B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6BEE">
        <w:rPr>
          <w:rFonts w:ascii="Times New Roman" w:eastAsia="Calibri" w:hAnsi="Times New Roman" w:cs="Times New Roman"/>
          <w:sz w:val="28"/>
          <w:szCs w:val="28"/>
        </w:rPr>
        <w:t>р.п. Чистоозерное, 2023</w:t>
      </w:r>
    </w:p>
    <w:p w:rsidR="00826BEE" w:rsidRDefault="00826BEE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На мероприятие приглашены родители и их дети с ОВЗ. Семинар-практикум проходит в музыкальном зале детского сада в уютной и доброжелательной атмосфере.</w:t>
      </w:r>
    </w:p>
    <w:p w:rsidR="007B3382" w:rsidRDefault="007B3382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Цель:</w:t>
      </w:r>
      <w:r w:rsidR="00111629">
        <w:rPr>
          <w:rFonts w:ascii="Times New Roman" w:eastAsia="Calibri" w:hAnsi="Times New Roman" w:cs="Times New Roman"/>
          <w:sz w:val="28"/>
          <w:szCs w:val="28"/>
        </w:rPr>
        <w:t xml:space="preserve"> приобщение родителей к коррекционно-развивающему обучению детей.</w:t>
      </w:r>
    </w:p>
    <w:p w:rsidR="007B3382" w:rsidRDefault="007B3382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111629" w:rsidRDefault="00111629" w:rsidP="0011162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111629">
        <w:rPr>
          <w:rFonts w:ascii="Times New Roman" w:eastAsia="Calibri" w:hAnsi="Times New Roman" w:cs="Times New Roman"/>
          <w:sz w:val="28"/>
          <w:szCs w:val="28"/>
        </w:rPr>
        <w:t>бучить родителей правильному выполнению упражн</w:t>
      </w:r>
      <w:r>
        <w:rPr>
          <w:rFonts w:ascii="Times New Roman" w:eastAsia="Calibri" w:hAnsi="Times New Roman" w:cs="Times New Roman"/>
          <w:sz w:val="28"/>
          <w:szCs w:val="28"/>
        </w:rPr>
        <w:t>ений артикуляционной гимнастики;</w:t>
      </w:r>
    </w:p>
    <w:p w:rsidR="00111629" w:rsidRDefault="00111629" w:rsidP="0011162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познакомить родителей с нейропсихологическими играми и упражнениями;</w:t>
      </w:r>
    </w:p>
    <w:p w:rsidR="00111629" w:rsidRDefault="00111629" w:rsidP="0011162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продемонстрировать работу на балансировочной доске Бильгоу;</w:t>
      </w:r>
    </w:p>
    <w:p w:rsidR="00111629" w:rsidRDefault="00B1246D" w:rsidP="0011162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формировать позитивные отношения сотрудничества педагога и родителя в вопросах воспитания и развития детей</w:t>
      </w:r>
      <w:bookmarkStart w:id="0" w:name="_GoBack"/>
      <w:bookmarkEnd w:id="0"/>
      <w:r w:rsidR="0011162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11629" w:rsidRPr="00111629" w:rsidRDefault="00111629" w:rsidP="0011162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развивать навыки группового взаимодействия.</w:t>
      </w:r>
    </w:p>
    <w:p w:rsidR="007B3382" w:rsidRDefault="007B3382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6BEE" w:rsidRDefault="00826BEE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 семинара-практикума.</w:t>
      </w:r>
    </w:p>
    <w:p w:rsidR="00826BEE" w:rsidRDefault="00826BEE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Приветствие – знакомство. Педагоги представляют друг друга, показывая пример. Родитель представляет своего ребенка (имя, прилагательное, характеризующее его). Потом ребенок представляет своего родителя. </w:t>
      </w:r>
    </w:p>
    <w:p w:rsidR="00826BEE" w:rsidRDefault="00826BEE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Выбери настроение. Все участники мероприятия выбирают смайлик с соответствующим настроением</w:t>
      </w:r>
      <w:r w:rsidR="00451849">
        <w:rPr>
          <w:rFonts w:ascii="Times New Roman" w:eastAsia="Calibri" w:hAnsi="Times New Roman" w:cs="Times New Roman"/>
          <w:sz w:val="28"/>
          <w:szCs w:val="28"/>
        </w:rPr>
        <w:t>, показывают друг другу.</w:t>
      </w:r>
    </w:p>
    <w:p w:rsidR="00451849" w:rsidRDefault="00451849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Артикуляционная гимнастика. Проводится за столами. Дети и родители сидят за круглым столом вместе с педагогами. У всех есть зеркала. Учитель-логопед проводит артикуляционную гимнастику. </w:t>
      </w:r>
    </w:p>
    <w:p w:rsidR="00451849" w:rsidRDefault="00451849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Кинезиологические упражнения. Выполняются в нейроперчатках. </w:t>
      </w:r>
    </w:p>
    <w:p w:rsidR="00451849" w:rsidRDefault="00451849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  <w:sectPr w:rsidR="00451849" w:rsidSect="00826BEE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51849" w:rsidRDefault="00451849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«Блинчики»</w:t>
      </w:r>
    </w:p>
    <w:p w:rsidR="00451849" w:rsidRDefault="00451849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Мама нам печет блины,</w:t>
      </w:r>
    </w:p>
    <w:p w:rsidR="00451849" w:rsidRDefault="00451849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Очень вкусные они.</w:t>
      </w:r>
    </w:p>
    <w:p w:rsidR="00451849" w:rsidRDefault="00451849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Встали мы сегодня рано </w:t>
      </w:r>
    </w:p>
    <w:p w:rsidR="00451849" w:rsidRDefault="00451849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едим их со сметаной.</w:t>
      </w:r>
    </w:p>
    <w:p w:rsidR="00451849" w:rsidRDefault="00451849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«Фонарики»</w:t>
      </w:r>
    </w:p>
    <w:p w:rsidR="00451849" w:rsidRDefault="00451849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фонарики зажжем,</w:t>
      </w:r>
    </w:p>
    <w:p w:rsidR="00451849" w:rsidRDefault="00451849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потом гулять пойдем!</w:t>
      </w:r>
    </w:p>
    <w:p w:rsidR="00451849" w:rsidRDefault="00451849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Вот фонарики сияют,</w:t>
      </w:r>
    </w:p>
    <w:p w:rsidR="00451849" w:rsidRDefault="00451849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Нам дорогу освещают!</w:t>
      </w:r>
    </w:p>
    <w:p w:rsidR="00451849" w:rsidRDefault="00451849" w:rsidP="004518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451849" w:rsidSect="00451849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451849" w:rsidRDefault="00451849" w:rsidP="004518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849" w:rsidRDefault="00451849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7B3382">
        <w:rPr>
          <w:rFonts w:ascii="Times New Roman" w:eastAsia="Calibri" w:hAnsi="Times New Roman" w:cs="Times New Roman"/>
          <w:sz w:val="28"/>
          <w:szCs w:val="28"/>
        </w:rPr>
        <w:t>Самомассаж в нейроперчатках. Массаж друг другу (мама-ребенок).</w:t>
      </w:r>
    </w:p>
    <w:p w:rsidR="007B3382" w:rsidRDefault="007B3382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Нейродорожки «Ножки-ладошки». На полу разложены следы ног и ладошек, все по очереди должны пройти по ним, соблюдая «рисунок».</w:t>
      </w:r>
    </w:p>
    <w:p w:rsidR="007B3382" w:rsidRDefault="007B3382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Нейро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-ритмическая игра с маракасами. Сидя на полу в кругу дети и родители отрабатывают ритм, заданный педагогами. Другой ритм выполняется стоя.</w:t>
      </w:r>
    </w:p>
    <w:p w:rsidR="00D8472F" w:rsidRDefault="00D8472F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Упражнения на доске Бильгоу. Сначала дети выполняют знакомые им упражнения, показывая свои умения. Потом родители встают на доску. Дети помогают им выполнять упражнения.</w:t>
      </w:r>
    </w:p>
    <w:p w:rsidR="00D8472F" w:rsidRDefault="00D8472F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Качание на доске. Перекидывание мешочков. Сбивание кеглей. Попадание мешочком в корзину.</w:t>
      </w:r>
    </w:p>
    <w:p w:rsidR="00D8472F" w:rsidRDefault="00D8472F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 Релаксационное упражнение «Звездное небо». Дети с родителями ложатся на пол по кругу. На потолке изображение звездного неба. Звучит соответствующая музыка со словами.</w:t>
      </w:r>
    </w:p>
    <w:p w:rsidR="00D8472F" w:rsidRDefault="00D8472F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 Рефлексия «Свеча». Все высказываются о прошедшем мероприятии, передавая по кругу свечу.</w:t>
      </w:r>
    </w:p>
    <w:p w:rsidR="00D8472F" w:rsidRDefault="00D8472F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«Свечи»</w:t>
      </w:r>
      <w:r w:rsidR="008C4789">
        <w:rPr>
          <w:rFonts w:ascii="Times New Roman" w:eastAsia="Calibri" w:hAnsi="Times New Roman" w:cs="Times New Roman"/>
          <w:sz w:val="28"/>
          <w:szCs w:val="28"/>
        </w:rPr>
        <w:t xml:space="preserve"> педагоги угощают детей и родителей конфетами. </w:t>
      </w:r>
    </w:p>
    <w:p w:rsidR="007B3382" w:rsidRPr="00826BEE" w:rsidRDefault="007B3382" w:rsidP="00826BE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0257" w:rsidRPr="00826BEE" w:rsidRDefault="00F30257">
      <w:pPr>
        <w:rPr>
          <w:rFonts w:ascii="Times New Roman" w:hAnsi="Times New Roman" w:cs="Times New Roman"/>
          <w:sz w:val="28"/>
          <w:szCs w:val="28"/>
        </w:rPr>
      </w:pPr>
    </w:p>
    <w:sectPr w:rsidR="00F30257" w:rsidRPr="00826BEE" w:rsidSect="00451849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971A4"/>
    <w:multiLevelType w:val="hybridMultilevel"/>
    <w:tmpl w:val="D7FA2C7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2F"/>
    <w:rsid w:val="00111629"/>
    <w:rsid w:val="00451849"/>
    <w:rsid w:val="007B3382"/>
    <w:rsid w:val="00824E2F"/>
    <w:rsid w:val="00826BEE"/>
    <w:rsid w:val="008C4789"/>
    <w:rsid w:val="00B1246D"/>
    <w:rsid w:val="00D8472F"/>
    <w:rsid w:val="00F3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10F98"/>
  <w15:chartTrackingRefBased/>
  <w15:docId w15:val="{3DC1BB61-39E2-48AE-A696-76A3E807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2023-10-20T07:21:00Z</dcterms:created>
  <dcterms:modified xsi:type="dcterms:W3CDTF">2023-10-20T08:03:00Z</dcterms:modified>
</cp:coreProperties>
</file>