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643" w:rsidRPr="009C15AD" w:rsidRDefault="00D4327D" w:rsidP="00910DA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Игра «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Звуковые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п</w:t>
      </w:r>
      <w:r w:rsidR="00910DA1" w:rsidRPr="009C15AD">
        <w:rPr>
          <w:rFonts w:ascii="Times New Roman" w:hAnsi="Times New Roman" w:cs="Times New Roman"/>
          <w:b/>
          <w:sz w:val="32"/>
          <w:szCs w:val="32"/>
        </w:rPr>
        <w:t>азлы»</w:t>
      </w:r>
      <w:bookmarkStart w:id="0" w:name="_GoBack"/>
      <w:bookmarkEnd w:id="0"/>
    </w:p>
    <w:p w:rsidR="00910DA1" w:rsidRDefault="00910DA1" w:rsidP="00910DA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15AD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автоматизация заданного звука в начале, середине, конце слова.</w:t>
      </w:r>
    </w:p>
    <w:p w:rsidR="00910DA1" w:rsidRPr="009C15AD" w:rsidRDefault="00910DA1" w:rsidP="00910DA1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15AD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910DA1" w:rsidRDefault="00910DA1" w:rsidP="00910DA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фонематический слух;</w:t>
      </w:r>
    </w:p>
    <w:p w:rsidR="00910DA1" w:rsidRDefault="00910DA1" w:rsidP="00910DA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мелкую моторику;</w:t>
      </w:r>
    </w:p>
    <w:p w:rsidR="00910DA1" w:rsidRDefault="00910DA1" w:rsidP="00910DA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умение определять место звука в слове (начало, середина, конец);</w:t>
      </w:r>
    </w:p>
    <w:p w:rsidR="00910DA1" w:rsidRDefault="009C15AD" w:rsidP="00910DA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зрительное восприятие;</w:t>
      </w:r>
    </w:p>
    <w:p w:rsidR="009C15AD" w:rsidRDefault="009C15AD" w:rsidP="00910DA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совершенствовать умение делить слова на слоги. </w:t>
      </w:r>
    </w:p>
    <w:p w:rsidR="00D4327D" w:rsidRPr="00D4327D" w:rsidRDefault="00D4327D" w:rsidP="00D4327D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327D">
        <w:rPr>
          <w:rFonts w:ascii="Times New Roman" w:hAnsi="Times New Roman" w:cs="Times New Roman"/>
          <w:b/>
          <w:sz w:val="28"/>
          <w:szCs w:val="28"/>
        </w:rPr>
        <w:t>Ход игры.</w:t>
      </w:r>
    </w:p>
    <w:p w:rsidR="00D4327D" w:rsidRDefault="00D4327D" w:rsidP="00D4327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Ребенку предлагается набор картинок, среди которых есть картинка со схемой и буквой. Он должен назвать картинку, определить место заданного звука в слове, положить картинку к соответствующей схеме. Таким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собирается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 восьми картинок. </w:t>
      </w:r>
    </w:p>
    <w:p w:rsidR="00FE5598" w:rsidRPr="00D4327D" w:rsidRDefault="00FE5598" w:rsidP="00D4327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43431" cy="8348870"/>
            <wp:effectExtent l="19050" t="0" r="4969" b="0"/>
            <wp:docPr id="2" name="Рисунок 2" descr="D:\Фото\Работа\игры\игра пазлы\IMG_20201106_163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Работа\игры\игра пазлы\IMG_20201106_1637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431" cy="834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46935" cy="8353555"/>
            <wp:effectExtent l="19050" t="0" r="1465" b="0"/>
            <wp:docPr id="1" name="Рисунок 1" descr="D:\Фото\Работа\игры\игра пазлы\IMG_20201106_16392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Работа\игры\игра пазлы\IMG_20201106_163924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996" cy="8356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5598" w:rsidRPr="00D4327D" w:rsidSect="00D4327D">
      <w:pgSz w:w="11906" w:h="16838"/>
      <w:pgMar w:top="851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BF20D9"/>
    <w:multiLevelType w:val="hybridMultilevel"/>
    <w:tmpl w:val="AF48E00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6B7A4F"/>
    <w:rsid w:val="001C3ABC"/>
    <w:rsid w:val="00615443"/>
    <w:rsid w:val="006B7A4F"/>
    <w:rsid w:val="00910DA1"/>
    <w:rsid w:val="009C15AD"/>
    <w:rsid w:val="00A97643"/>
    <w:rsid w:val="00D4327D"/>
    <w:rsid w:val="00E90DE6"/>
    <w:rsid w:val="00FE55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0D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0DA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E5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55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86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Слава</cp:lastModifiedBy>
  <cp:revision>2</cp:revision>
  <cp:lastPrinted>2020-09-08T03:29:00Z</cp:lastPrinted>
  <dcterms:created xsi:type="dcterms:W3CDTF">2022-09-23T12:57:00Z</dcterms:created>
  <dcterms:modified xsi:type="dcterms:W3CDTF">2022-09-23T12:57:00Z</dcterms:modified>
</cp:coreProperties>
</file>